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1FA1" w14:textId="77777777" w:rsidR="00F63612" w:rsidRDefault="00393566">
      <w:pPr>
        <w:jc w:val="center"/>
        <w:rPr>
          <w:b/>
          <w:i/>
          <w:sz w:val="36"/>
          <w:szCs w:val="36"/>
          <w:u w:val="single"/>
        </w:rPr>
      </w:pPr>
      <w:r>
        <w:rPr>
          <w:b/>
          <w:i/>
          <w:sz w:val="36"/>
          <w:szCs w:val="36"/>
          <w:u w:val="single"/>
        </w:rPr>
        <w:t>Careers 10 Finance Project: Booklet #3</w:t>
      </w:r>
    </w:p>
    <w:p w14:paraId="3C5233A9" w14:textId="77777777" w:rsidR="00F63612" w:rsidRDefault="00F63612">
      <w:pPr>
        <w:jc w:val="center"/>
        <w:rPr>
          <w:b/>
          <w:i/>
          <w:sz w:val="36"/>
          <w:szCs w:val="36"/>
          <w:u w:val="single"/>
        </w:rPr>
      </w:pPr>
    </w:p>
    <w:p w14:paraId="3894C1DF" w14:textId="77777777" w:rsidR="00F63612" w:rsidRDefault="00F63612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555"/>
      </w:tblGrid>
      <w:tr w:rsidR="00F63612" w14:paraId="5398A5AD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DE5BEF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9A416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78B5FE37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8B4D7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Occupation/Job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E7187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5F9B1450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E66A54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Gross Pay (Year/Annual)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8A1D84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5986ACBC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72637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Net Monthly Income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31EE10" w14:textId="77777777" w:rsidR="00F63612" w:rsidRDefault="00F63612">
            <w:pPr>
              <w:widowControl w:val="0"/>
              <w:spacing w:line="240" w:lineRule="auto"/>
            </w:pPr>
          </w:p>
        </w:tc>
      </w:tr>
    </w:tbl>
    <w:p w14:paraId="1E9D88BB" w14:textId="77777777" w:rsidR="00F63612" w:rsidRDefault="00F63612">
      <w:pPr>
        <w:rPr>
          <w:b/>
          <w:i/>
          <w:sz w:val="36"/>
          <w:szCs w:val="36"/>
          <w:u w:val="single"/>
        </w:rPr>
      </w:pPr>
    </w:p>
    <w:p w14:paraId="1C933F02" w14:textId="77777777" w:rsidR="00F63612" w:rsidRDefault="00393566">
      <w:pPr>
        <w:rPr>
          <w:b/>
          <w:u w:val="single"/>
        </w:rPr>
      </w:pPr>
      <w:r>
        <w:rPr>
          <w:b/>
          <w:u w:val="single"/>
        </w:rPr>
        <w:t>Meal Planning</w:t>
      </w:r>
    </w:p>
    <w:p w14:paraId="57E4F7BB" w14:textId="77777777" w:rsidR="00F63612" w:rsidRDefault="00F63612"/>
    <w:p w14:paraId="0600B022" w14:textId="77777777" w:rsidR="00F63612" w:rsidRDefault="00393566">
      <w:pPr>
        <w:numPr>
          <w:ilvl w:val="0"/>
          <w:numId w:val="1"/>
        </w:numPr>
      </w:pPr>
      <w:r>
        <w:t xml:space="preserve">Create a </w:t>
      </w:r>
      <w:r>
        <w:rPr>
          <w:b/>
        </w:rPr>
        <w:t>weekly meal plan</w:t>
      </w:r>
      <w:r>
        <w:t xml:space="preserve"> that includes </w:t>
      </w:r>
      <w:r>
        <w:rPr>
          <w:b/>
        </w:rPr>
        <w:t xml:space="preserve">breakfast, lunch, dinner, </w:t>
      </w:r>
      <w:r>
        <w:t xml:space="preserve">and </w:t>
      </w:r>
      <w:r>
        <w:rPr>
          <w:b/>
        </w:rPr>
        <w:t xml:space="preserve">snacks. </w:t>
      </w:r>
      <w:r>
        <w:t>Even if you’re not a big breakfast eater, or you usually eat just a little for lunch, make a</w:t>
      </w:r>
      <w:r>
        <w:rPr>
          <w:b/>
        </w:rPr>
        <w:t xml:space="preserve"> 7 day </w:t>
      </w:r>
      <w:r>
        <w:t>plan assuming you are going to eat a well-balanced diet that has a lot of variety.</w:t>
      </w:r>
    </w:p>
    <w:p w14:paraId="6371AABE" w14:textId="77777777" w:rsidR="00F63612" w:rsidRDefault="00F63612"/>
    <w:p w14:paraId="1AB0232D" w14:textId="77777777" w:rsidR="00F63612" w:rsidRDefault="00393566">
      <w:pPr>
        <w:ind w:left="720"/>
        <w:rPr>
          <w:b/>
        </w:rPr>
      </w:pPr>
      <w:r>
        <w:t>Think about what your food routine is right now, what you might keep, wha</w:t>
      </w:r>
      <w:r>
        <w:t>t you need to change, and how it might be different just because you’re going to be responsible for it!</w:t>
      </w:r>
    </w:p>
    <w:p w14:paraId="72423B41" w14:textId="77777777" w:rsidR="00F63612" w:rsidRDefault="00F63612"/>
    <w:p w14:paraId="71E81882" w14:textId="77777777" w:rsidR="00F63612" w:rsidRDefault="00393566">
      <w:pPr>
        <w:numPr>
          <w:ilvl w:val="0"/>
          <w:numId w:val="1"/>
        </w:numPr>
      </w:pPr>
      <w:r>
        <w:t xml:space="preserve">Once you have finished your meal plan, create a </w:t>
      </w:r>
      <w:r>
        <w:rPr>
          <w:b/>
        </w:rPr>
        <w:t>grocery list</w:t>
      </w:r>
      <w:r>
        <w:t xml:space="preserve">. Figure out how much that will cost using a grocery store’s online shopping option. </w:t>
      </w:r>
    </w:p>
    <w:p w14:paraId="700122A4" w14:textId="77777777" w:rsidR="00F63612" w:rsidRDefault="00F63612"/>
    <w:p w14:paraId="769AF1AC" w14:textId="77777777" w:rsidR="00F63612" w:rsidRDefault="00393566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t>Pers</w:t>
      </w:r>
      <w:r>
        <w:rPr>
          <w:b/>
          <w:u w:val="single"/>
        </w:rPr>
        <w:t>onal Care</w:t>
      </w:r>
    </w:p>
    <w:p w14:paraId="31365CAE" w14:textId="77777777" w:rsidR="00F63612" w:rsidRDefault="00F63612">
      <w:pPr>
        <w:widowControl w:val="0"/>
        <w:spacing w:line="240" w:lineRule="auto"/>
      </w:pPr>
    </w:p>
    <w:p w14:paraId="0D8E492B" w14:textId="77777777" w:rsidR="00F63612" w:rsidRDefault="00393566">
      <w:pPr>
        <w:widowControl w:val="0"/>
        <w:spacing w:line="240" w:lineRule="auto"/>
      </w:pPr>
      <w:r>
        <w:t>Through the year you will need to purchase items to keep yourself clean, healthy, and ready for work. These things are necessary but the costs can add up!</w:t>
      </w:r>
    </w:p>
    <w:p w14:paraId="2699B4D0" w14:textId="77777777" w:rsidR="00F63612" w:rsidRDefault="00F63612">
      <w:pPr>
        <w:widowControl w:val="0"/>
        <w:spacing w:line="240" w:lineRule="auto"/>
      </w:pPr>
    </w:p>
    <w:p w14:paraId="71BA6042" w14:textId="77777777" w:rsidR="00F63612" w:rsidRDefault="00393566">
      <w:pPr>
        <w:widowControl w:val="0"/>
        <w:spacing w:line="240" w:lineRule="auto"/>
      </w:pPr>
      <w:r>
        <w:t>Make a list of the things you use on a regular basis (toothbrush, shampoo, deodorant, clo</w:t>
      </w:r>
      <w:r>
        <w:t xml:space="preserve">thing, laundry detergent, etc.) and look up how much they cost on an online shopping site. This will help you get a sense of how much you will be able to afford on personal items. </w:t>
      </w:r>
    </w:p>
    <w:p w14:paraId="160BB5DF" w14:textId="77777777" w:rsidR="00F63612" w:rsidRDefault="00F63612"/>
    <w:p w14:paraId="5A4CE315" w14:textId="77777777" w:rsidR="00F63612" w:rsidRDefault="00F63612"/>
    <w:p w14:paraId="52B089E0" w14:textId="77777777" w:rsidR="00F63612" w:rsidRDefault="00F63612"/>
    <w:p w14:paraId="59A629C5" w14:textId="77777777" w:rsidR="00F63612" w:rsidRDefault="00393566">
      <w:r>
        <w:t>Once you have completed this booklet, record your monthly amounts here:</w:t>
      </w:r>
    </w:p>
    <w:p w14:paraId="569D4AC6" w14:textId="77777777" w:rsidR="00F63612" w:rsidRDefault="00F63612"/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805"/>
        <w:gridCol w:w="6555"/>
      </w:tblGrid>
      <w:tr w:rsidR="00F63612" w14:paraId="51AC41B6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4A7075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Monthly Grocery Total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333D" w14:textId="77777777" w:rsidR="00F63612" w:rsidRDefault="00F63612">
            <w:pPr>
              <w:widowControl w:val="0"/>
              <w:spacing w:line="240" w:lineRule="auto"/>
            </w:pPr>
          </w:p>
          <w:p w14:paraId="3EBF7304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20775C76" w14:textId="77777777"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1B41D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Personal Care </w:t>
            </w:r>
          </w:p>
        </w:tc>
        <w:tc>
          <w:tcPr>
            <w:tcW w:w="6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7A3F0" w14:textId="77777777" w:rsidR="00F63612" w:rsidRDefault="00F63612">
            <w:pPr>
              <w:widowControl w:val="0"/>
              <w:spacing w:line="240" w:lineRule="auto"/>
            </w:pPr>
          </w:p>
          <w:p w14:paraId="5268FB23" w14:textId="77777777" w:rsidR="00F63612" w:rsidRDefault="00F63612">
            <w:pPr>
              <w:widowControl w:val="0"/>
              <w:spacing w:line="240" w:lineRule="auto"/>
              <w:rPr>
                <w:i/>
              </w:rPr>
            </w:pPr>
          </w:p>
        </w:tc>
      </w:tr>
    </w:tbl>
    <w:p w14:paraId="1E22E02E" w14:textId="77777777" w:rsidR="00F63612" w:rsidRDefault="00F63612">
      <w:pPr>
        <w:widowControl w:val="0"/>
        <w:spacing w:line="240" w:lineRule="auto"/>
      </w:pPr>
    </w:p>
    <w:p w14:paraId="3AFEF8DD" w14:textId="77777777" w:rsidR="00F63612" w:rsidRDefault="00F63612">
      <w:pPr>
        <w:widowControl w:val="0"/>
        <w:spacing w:line="240" w:lineRule="auto"/>
      </w:pPr>
    </w:p>
    <w:p w14:paraId="629DF9F2" w14:textId="77777777" w:rsidR="00F63612" w:rsidRDefault="00F63612">
      <w:pPr>
        <w:widowControl w:val="0"/>
        <w:spacing w:line="240" w:lineRule="auto"/>
      </w:pPr>
    </w:p>
    <w:tbl>
      <w:tblPr>
        <w:tblStyle w:val="a1"/>
        <w:tblW w:w="93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06"/>
        <w:gridCol w:w="2156"/>
        <w:gridCol w:w="2156"/>
        <w:gridCol w:w="2156"/>
        <w:gridCol w:w="2156"/>
      </w:tblGrid>
      <w:tr w:rsidR="00F63612" w14:paraId="30938211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8A9393" w14:textId="77777777" w:rsidR="00F63612" w:rsidRDefault="00F63612">
            <w:pPr>
              <w:widowControl w:val="0"/>
              <w:spacing w:line="240" w:lineRule="auto"/>
            </w:pPr>
          </w:p>
          <w:p w14:paraId="1C4C665D" w14:textId="77777777" w:rsidR="00F63612" w:rsidRDefault="00F63612">
            <w:pPr>
              <w:widowControl w:val="0"/>
              <w:spacing w:line="240" w:lineRule="auto"/>
            </w:pPr>
          </w:p>
          <w:p w14:paraId="39FFD035" w14:textId="77777777" w:rsidR="00F63612" w:rsidRDefault="00F63612">
            <w:pPr>
              <w:widowControl w:val="0"/>
              <w:spacing w:line="240" w:lineRule="auto"/>
            </w:pPr>
          </w:p>
          <w:p w14:paraId="25E3539A" w14:textId="77777777" w:rsidR="00F63612" w:rsidRDefault="00F63612">
            <w:pPr>
              <w:widowControl w:val="0"/>
              <w:spacing w:line="240" w:lineRule="auto"/>
            </w:pPr>
          </w:p>
          <w:p w14:paraId="1D0B0653" w14:textId="77777777" w:rsidR="00F63612" w:rsidRDefault="00F63612">
            <w:pPr>
              <w:widowControl w:val="0"/>
              <w:spacing w:line="240" w:lineRule="auto"/>
            </w:pPr>
          </w:p>
          <w:p w14:paraId="4AFE6DA7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16ECB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43465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AC795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75E24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290AFABC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8ABD" w14:textId="77777777" w:rsidR="00F63612" w:rsidRDefault="00F63612">
            <w:pPr>
              <w:widowControl w:val="0"/>
              <w:spacing w:line="240" w:lineRule="auto"/>
            </w:pPr>
          </w:p>
          <w:p w14:paraId="3E642FDB" w14:textId="77777777" w:rsidR="00F63612" w:rsidRDefault="00F63612">
            <w:pPr>
              <w:widowControl w:val="0"/>
              <w:spacing w:line="240" w:lineRule="auto"/>
            </w:pPr>
          </w:p>
          <w:p w14:paraId="248CAB11" w14:textId="77777777" w:rsidR="00F63612" w:rsidRDefault="00F63612">
            <w:pPr>
              <w:widowControl w:val="0"/>
              <w:spacing w:line="240" w:lineRule="auto"/>
            </w:pPr>
          </w:p>
          <w:p w14:paraId="438B8218" w14:textId="77777777" w:rsidR="00F63612" w:rsidRDefault="00F63612">
            <w:pPr>
              <w:widowControl w:val="0"/>
              <w:spacing w:line="240" w:lineRule="auto"/>
            </w:pPr>
          </w:p>
          <w:p w14:paraId="5A0AA12B" w14:textId="77777777" w:rsidR="00F63612" w:rsidRDefault="00F63612">
            <w:pPr>
              <w:widowControl w:val="0"/>
              <w:spacing w:line="240" w:lineRule="auto"/>
            </w:pPr>
          </w:p>
          <w:p w14:paraId="64D5CF47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DBCC4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FB392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8D85B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FF9D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4933E997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1C9D4" w14:textId="77777777" w:rsidR="00F63612" w:rsidRDefault="00F63612">
            <w:pPr>
              <w:widowControl w:val="0"/>
              <w:spacing w:line="240" w:lineRule="auto"/>
            </w:pPr>
          </w:p>
          <w:p w14:paraId="67E88116" w14:textId="77777777" w:rsidR="00F63612" w:rsidRDefault="00F63612">
            <w:pPr>
              <w:widowControl w:val="0"/>
              <w:spacing w:line="240" w:lineRule="auto"/>
            </w:pPr>
          </w:p>
          <w:p w14:paraId="5DAD163C" w14:textId="77777777" w:rsidR="00F63612" w:rsidRDefault="00F63612">
            <w:pPr>
              <w:widowControl w:val="0"/>
              <w:spacing w:line="240" w:lineRule="auto"/>
            </w:pPr>
          </w:p>
          <w:p w14:paraId="543AF58E" w14:textId="77777777" w:rsidR="00F63612" w:rsidRDefault="00F63612">
            <w:pPr>
              <w:widowControl w:val="0"/>
              <w:spacing w:line="240" w:lineRule="auto"/>
            </w:pPr>
          </w:p>
          <w:p w14:paraId="74EB28CA" w14:textId="77777777" w:rsidR="00F63612" w:rsidRDefault="00F63612">
            <w:pPr>
              <w:widowControl w:val="0"/>
              <w:spacing w:line="240" w:lineRule="auto"/>
            </w:pPr>
          </w:p>
          <w:p w14:paraId="7C88D646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1363D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A90E8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610D1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FD10E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1C0A3189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2816" w14:textId="77777777" w:rsidR="00F63612" w:rsidRDefault="00F63612">
            <w:pPr>
              <w:widowControl w:val="0"/>
              <w:spacing w:line="240" w:lineRule="auto"/>
            </w:pPr>
          </w:p>
          <w:p w14:paraId="602FB2DA" w14:textId="77777777" w:rsidR="00F63612" w:rsidRDefault="00F63612">
            <w:pPr>
              <w:widowControl w:val="0"/>
              <w:spacing w:line="240" w:lineRule="auto"/>
            </w:pPr>
          </w:p>
          <w:p w14:paraId="20ED2D63" w14:textId="77777777" w:rsidR="00F63612" w:rsidRDefault="00F63612">
            <w:pPr>
              <w:widowControl w:val="0"/>
              <w:spacing w:line="240" w:lineRule="auto"/>
            </w:pPr>
          </w:p>
          <w:p w14:paraId="45F300C9" w14:textId="77777777" w:rsidR="00F63612" w:rsidRDefault="00F63612">
            <w:pPr>
              <w:widowControl w:val="0"/>
              <w:spacing w:line="240" w:lineRule="auto"/>
            </w:pPr>
          </w:p>
          <w:p w14:paraId="16720659" w14:textId="77777777" w:rsidR="00F63612" w:rsidRDefault="00F63612">
            <w:pPr>
              <w:widowControl w:val="0"/>
              <w:spacing w:line="240" w:lineRule="auto"/>
            </w:pPr>
          </w:p>
          <w:p w14:paraId="2F6A4A51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1D1EE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CF5C66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86CBB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F3D6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3727494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B119C" w14:textId="77777777" w:rsidR="00F63612" w:rsidRDefault="00F63612">
            <w:pPr>
              <w:widowControl w:val="0"/>
              <w:spacing w:line="240" w:lineRule="auto"/>
            </w:pPr>
          </w:p>
          <w:p w14:paraId="7F7F7A64" w14:textId="77777777" w:rsidR="00F63612" w:rsidRDefault="00F63612">
            <w:pPr>
              <w:widowControl w:val="0"/>
              <w:spacing w:line="240" w:lineRule="auto"/>
            </w:pPr>
          </w:p>
          <w:p w14:paraId="58873DAC" w14:textId="77777777" w:rsidR="00F63612" w:rsidRDefault="00F63612">
            <w:pPr>
              <w:widowControl w:val="0"/>
              <w:spacing w:line="240" w:lineRule="auto"/>
            </w:pPr>
          </w:p>
          <w:p w14:paraId="5755C653" w14:textId="77777777" w:rsidR="00F63612" w:rsidRDefault="00F63612">
            <w:pPr>
              <w:widowControl w:val="0"/>
              <w:spacing w:line="240" w:lineRule="auto"/>
            </w:pPr>
          </w:p>
          <w:p w14:paraId="10A64C00" w14:textId="77777777" w:rsidR="00F63612" w:rsidRDefault="00F63612">
            <w:pPr>
              <w:widowControl w:val="0"/>
              <w:spacing w:line="240" w:lineRule="auto"/>
            </w:pPr>
          </w:p>
          <w:p w14:paraId="56BE5A6A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9F7A1C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C69B4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FD696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81B2C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41269B4B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3381B5" w14:textId="77777777" w:rsidR="00F63612" w:rsidRDefault="00F63612">
            <w:pPr>
              <w:widowControl w:val="0"/>
              <w:spacing w:line="240" w:lineRule="auto"/>
            </w:pPr>
          </w:p>
          <w:p w14:paraId="4803F730" w14:textId="77777777" w:rsidR="00F63612" w:rsidRDefault="00F63612">
            <w:pPr>
              <w:widowControl w:val="0"/>
              <w:spacing w:line="240" w:lineRule="auto"/>
            </w:pPr>
          </w:p>
          <w:p w14:paraId="5B2EBEC8" w14:textId="77777777" w:rsidR="00F63612" w:rsidRDefault="00F63612">
            <w:pPr>
              <w:widowControl w:val="0"/>
              <w:spacing w:line="240" w:lineRule="auto"/>
            </w:pPr>
          </w:p>
          <w:p w14:paraId="2B59F066" w14:textId="77777777" w:rsidR="00F63612" w:rsidRDefault="00F63612">
            <w:pPr>
              <w:widowControl w:val="0"/>
              <w:spacing w:line="240" w:lineRule="auto"/>
            </w:pPr>
          </w:p>
          <w:p w14:paraId="3468488E" w14:textId="77777777" w:rsidR="00F63612" w:rsidRDefault="00F63612">
            <w:pPr>
              <w:widowControl w:val="0"/>
              <w:spacing w:line="240" w:lineRule="auto"/>
            </w:pPr>
          </w:p>
          <w:p w14:paraId="1FB43EB6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D69EC3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58618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605BC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CDEB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3ABCEDE2" w14:textId="77777777"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06DE2" w14:textId="77777777" w:rsidR="00F63612" w:rsidRDefault="00F63612">
            <w:pPr>
              <w:widowControl w:val="0"/>
              <w:spacing w:line="240" w:lineRule="auto"/>
            </w:pPr>
          </w:p>
          <w:p w14:paraId="54241E37" w14:textId="77777777" w:rsidR="00F63612" w:rsidRDefault="00F63612">
            <w:pPr>
              <w:widowControl w:val="0"/>
              <w:spacing w:line="240" w:lineRule="auto"/>
            </w:pPr>
          </w:p>
          <w:p w14:paraId="08A7F6C8" w14:textId="77777777" w:rsidR="00F63612" w:rsidRDefault="00F63612">
            <w:pPr>
              <w:widowControl w:val="0"/>
              <w:spacing w:line="240" w:lineRule="auto"/>
            </w:pPr>
          </w:p>
          <w:p w14:paraId="2EB30A95" w14:textId="77777777" w:rsidR="00F63612" w:rsidRDefault="00F63612">
            <w:pPr>
              <w:widowControl w:val="0"/>
              <w:spacing w:line="240" w:lineRule="auto"/>
            </w:pPr>
          </w:p>
          <w:p w14:paraId="25A9CB40" w14:textId="77777777" w:rsidR="00F63612" w:rsidRDefault="00F63612">
            <w:pPr>
              <w:widowControl w:val="0"/>
              <w:spacing w:line="240" w:lineRule="auto"/>
            </w:pPr>
          </w:p>
          <w:p w14:paraId="7DE716E9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6DF7C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84ED1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149FA9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21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DFA6C" w14:textId="77777777" w:rsidR="00F63612" w:rsidRDefault="00F63612">
            <w:pPr>
              <w:widowControl w:val="0"/>
              <w:spacing w:line="240" w:lineRule="auto"/>
            </w:pPr>
          </w:p>
        </w:tc>
      </w:tr>
    </w:tbl>
    <w:p w14:paraId="7CFEB91C" w14:textId="77777777" w:rsidR="00F63612" w:rsidRDefault="00F63612">
      <w:pPr>
        <w:rPr>
          <w:b/>
          <w:u w:val="single"/>
        </w:rPr>
      </w:pPr>
    </w:p>
    <w:p w14:paraId="53106859" w14:textId="77777777" w:rsidR="00F63612" w:rsidRDefault="00F63612">
      <w:pPr>
        <w:rPr>
          <w:b/>
          <w:u w:val="single"/>
        </w:rPr>
      </w:pPr>
    </w:p>
    <w:p w14:paraId="377FFDDE" w14:textId="77777777" w:rsidR="00F63612" w:rsidRDefault="00393566">
      <w:pPr>
        <w:rPr>
          <w:b/>
          <w:u w:val="single"/>
        </w:rPr>
      </w:pPr>
      <w:r>
        <w:rPr>
          <w:b/>
          <w:u w:val="single"/>
        </w:rPr>
        <w:lastRenderedPageBreak/>
        <w:t>Weekly Grocery List</w:t>
      </w:r>
    </w:p>
    <w:p w14:paraId="443AF7D4" w14:textId="77777777" w:rsidR="00F63612" w:rsidRDefault="00F63612">
      <w:pPr>
        <w:rPr>
          <w:b/>
          <w:u w:val="single"/>
        </w:rPr>
      </w:pPr>
    </w:p>
    <w:p w14:paraId="2542531D" w14:textId="77777777" w:rsidR="00F63612" w:rsidRDefault="00393566">
      <w:pPr>
        <w:rPr>
          <w:b/>
          <w:u w:val="single"/>
        </w:rPr>
      </w:pPr>
      <w:r>
        <w:t xml:space="preserve">Make the </w:t>
      </w:r>
      <w:r>
        <w:rPr>
          <w:b/>
        </w:rPr>
        <w:t xml:space="preserve">grocery list </w:t>
      </w:r>
      <w:r>
        <w:t xml:space="preserve">for your weekly meal plan. Figure out how much each item will cost using a grocery store’s </w:t>
      </w:r>
      <w:r>
        <w:rPr>
          <w:i/>
        </w:rPr>
        <w:t>online</w:t>
      </w:r>
      <w:r>
        <w:t xml:space="preserve"> shopping option. Don’t forget to include every ingredient needed for each meal, each day!</w:t>
      </w:r>
    </w:p>
    <w:p w14:paraId="7C7B43DE" w14:textId="77777777" w:rsidR="00F63612" w:rsidRDefault="00F63612"/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3480"/>
      </w:tblGrid>
      <w:tr w:rsidR="00F63612" w14:paraId="19FDF028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E78EAA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E2B5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F63612" w14:paraId="05BA2DAA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F2DD10" w14:textId="77777777" w:rsidR="00F63612" w:rsidRDefault="00F636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780F0" w14:textId="77777777" w:rsidR="00F63612" w:rsidRDefault="00F6361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63612" w14:paraId="0A2F6909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68841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619FB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5B3B5906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D303F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0C0A5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4C800CB3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32847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CF140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57454196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10CF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5B09C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3986E69D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20D6F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FA0B0D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7324CE9C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9D64D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F0377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6174E111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2377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8828B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59F0919C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B2975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25700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46D4C9BD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EFC1D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ADAB2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7D5CACD4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C20CA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2CA03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2B7D9050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F35C0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06F4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58A427E6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62675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DFE5D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39527550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B94F9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ED5F1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4D5403D2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B5415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5712F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5DECA5A1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370C6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A1B79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7C852D02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05ED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F3948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3083296E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1CAC3A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07E259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6BAF25D9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D9242C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D8333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135EC2CA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BEC5F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B7B9C7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46354F25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7B67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81E4DA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7DD8A602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A1104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DB8060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565CD5AE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59156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57EC4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4E35572F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620F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4AEDF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7CFBD16A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E8C6C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E1016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76D62E36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DBCE7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4CB40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62722ED9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7D743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9F2BD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1F5D7E00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C3424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925D7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60B7981F" w14:textId="77777777" w:rsidR="00F63612" w:rsidRDefault="00F63612"/>
    <w:p w14:paraId="7E53BA18" w14:textId="77777777" w:rsidR="00F63612" w:rsidRDefault="00F63612"/>
    <w:p w14:paraId="6D172CF1" w14:textId="77777777" w:rsidR="00F63612" w:rsidRDefault="00393566">
      <w:r>
        <w:t>Now use this weekly amount, and multiply it by four to get your estimated monthly amount:</w:t>
      </w:r>
    </w:p>
    <w:p w14:paraId="2D240E11" w14:textId="77777777" w:rsidR="00F63612" w:rsidRDefault="00F63612">
      <w:pPr>
        <w:widowControl w:val="0"/>
        <w:spacing w:line="240" w:lineRule="auto"/>
      </w:pPr>
    </w:p>
    <w:p w14:paraId="5B3C6709" w14:textId="77777777" w:rsidR="00F63612" w:rsidRDefault="00393566">
      <w:r>
        <w:t xml:space="preserve">______________________ </w:t>
      </w:r>
      <w:r>
        <w:rPr>
          <w:b/>
        </w:rPr>
        <w:t xml:space="preserve">X </w:t>
      </w:r>
      <w:r>
        <w:t>4</w:t>
      </w:r>
      <w:r>
        <w:rPr>
          <w:b/>
        </w:rPr>
        <w:t xml:space="preserve"> = </w:t>
      </w:r>
      <w:r>
        <w:t>______________________</w:t>
      </w:r>
    </w:p>
    <w:p w14:paraId="37499B56" w14:textId="77777777" w:rsidR="00F63612" w:rsidRDefault="00393566">
      <w:r>
        <w:t xml:space="preserve">      (Grocery List Total)</w:t>
      </w:r>
      <w:r>
        <w:tab/>
      </w:r>
      <w:r>
        <w:t xml:space="preserve">           (Monthly Grocery Total)</w:t>
      </w:r>
    </w:p>
    <w:p w14:paraId="1DD90EA2" w14:textId="77777777" w:rsidR="00F63612" w:rsidRDefault="00F63612">
      <w:pPr>
        <w:widowControl w:val="0"/>
        <w:spacing w:line="240" w:lineRule="auto"/>
      </w:pPr>
    </w:p>
    <w:p w14:paraId="2B130EE8" w14:textId="77777777" w:rsidR="00F63612" w:rsidRDefault="00F63612">
      <w:pPr>
        <w:widowControl w:val="0"/>
        <w:spacing w:line="240" w:lineRule="auto"/>
      </w:pPr>
    </w:p>
    <w:p w14:paraId="152F9AA6" w14:textId="77777777" w:rsidR="00F63612" w:rsidRDefault="00F63612">
      <w:pPr>
        <w:widowControl w:val="0"/>
        <w:spacing w:line="240" w:lineRule="auto"/>
      </w:pPr>
    </w:p>
    <w:p w14:paraId="5E4C86E7" w14:textId="77777777" w:rsidR="00F63612" w:rsidRDefault="00F63612">
      <w:pPr>
        <w:widowControl w:val="0"/>
        <w:spacing w:line="240" w:lineRule="auto"/>
      </w:pPr>
    </w:p>
    <w:p w14:paraId="38E03964" w14:textId="77777777" w:rsidR="00F63612" w:rsidRDefault="00F63612">
      <w:pPr>
        <w:widowControl w:val="0"/>
        <w:spacing w:line="240" w:lineRule="auto"/>
      </w:pPr>
    </w:p>
    <w:p w14:paraId="0D067345" w14:textId="77777777" w:rsidR="00F63612" w:rsidRDefault="00F63612"/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915"/>
        <w:gridCol w:w="5445"/>
      </w:tblGrid>
      <w:tr w:rsidR="00F63612" w14:paraId="50609AC2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0CB8C" w14:textId="77777777" w:rsidR="00F63612" w:rsidRDefault="00393566">
            <w:pPr>
              <w:rPr>
                <w:b/>
              </w:rPr>
            </w:pPr>
            <w:r>
              <w:rPr>
                <w:b/>
              </w:rPr>
              <w:t>Monthly Groceries Total Cost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D9D84" w14:textId="77777777" w:rsidR="00F63612" w:rsidRDefault="00393566">
            <w:pPr>
              <w:widowControl w:val="0"/>
              <w:spacing w:line="240" w:lineRule="auto"/>
            </w:pPr>
            <w:r>
              <w:rPr>
                <w:sz w:val="48"/>
                <w:szCs w:val="48"/>
              </w:rPr>
              <w:t>$</w:t>
            </w:r>
          </w:p>
        </w:tc>
      </w:tr>
      <w:tr w:rsidR="00F63612" w14:paraId="75051E2C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DDB18" w14:textId="77777777" w:rsidR="00F63612" w:rsidRDefault="00393566">
            <w:r>
              <w:t>Is this affordable given the amount you can spend on groceries in your rough budget?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00AA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2628AD90" w14:textId="77777777">
        <w:tc>
          <w:tcPr>
            <w:tcW w:w="3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6276" w14:textId="77777777" w:rsidR="00F63612" w:rsidRDefault="00393566">
            <w:pPr>
              <w:widowControl w:val="0"/>
              <w:spacing w:line="240" w:lineRule="auto"/>
            </w:pPr>
            <w:r>
              <w:t xml:space="preserve">If not, what might you have to change so you can afford your groceries? </w:t>
            </w:r>
          </w:p>
        </w:tc>
        <w:tc>
          <w:tcPr>
            <w:tcW w:w="5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C53909" w14:textId="77777777" w:rsidR="00F63612" w:rsidRDefault="00F63612">
            <w:pPr>
              <w:widowControl w:val="0"/>
              <w:spacing w:line="240" w:lineRule="auto"/>
            </w:pPr>
          </w:p>
          <w:p w14:paraId="2C29E4E3" w14:textId="77777777" w:rsidR="00F63612" w:rsidRDefault="00F63612">
            <w:pPr>
              <w:widowControl w:val="0"/>
              <w:spacing w:line="240" w:lineRule="auto"/>
            </w:pPr>
          </w:p>
          <w:p w14:paraId="5E3EB167" w14:textId="77777777" w:rsidR="00F63612" w:rsidRDefault="00F63612">
            <w:pPr>
              <w:widowControl w:val="0"/>
              <w:spacing w:line="240" w:lineRule="auto"/>
            </w:pPr>
          </w:p>
        </w:tc>
      </w:tr>
    </w:tbl>
    <w:p w14:paraId="01972B6F" w14:textId="77777777" w:rsidR="00F63612" w:rsidRDefault="00393566">
      <w:r>
        <w:br w:type="page"/>
      </w:r>
    </w:p>
    <w:p w14:paraId="1F69E4B1" w14:textId="77777777" w:rsidR="00F63612" w:rsidRDefault="00393566">
      <w:pPr>
        <w:widowControl w:val="0"/>
        <w:spacing w:line="240" w:lineRule="auto"/>
        <w:rPr>
          <w:b/>
          <w:u w:val="single"/>
        </w:rPr>
      </w:pPr>
      <w:r>
        <w:rPr>
          <w:b/>
          <w:u w:val="single"/>
        </w:rPr>
        <w:lastRenderedPageBreak/>
        <w:t>Personal Care</w:t>
      </w:r>
    </w:p>
    <w:p w14:paraId="3C7729F4" w14:textId="77777777" w:rsidR="00F63612" w:rsidRDefault="00F63612">
      <w:pPr>
        <w:widowControl w:val="0"/>
        <w:spacing w:line="240" w:lineRule="auto"/>
      </w:pPr>
    </w:p>
    <w:p w14:paraId="429137D7" w14:textId="77777777" w:rsidR="00F63612" w:rsidRDefault="00393566">
      <w:pPr>
        <w:widowControl w:val="0"/>
        <w:spacing w:line="240" w:lineRule="auto"/>
        <w:rPr>
          <w:i/>
        </w:rPr>
      </w:pPr>
      <w:r>
        <w:rPr>
          <w:i/>
        </w:rPr>
        <w:t>Class Brainstorm:</w:t>
      </w:r>
    </w:p>
    <w:p w14:paraId="58180C1E" w14:textId="77777777" w:rsidR="00F63612" w:rsidRDefault="00F63612">
      <w:pPr>
        <w:widowControl w:val="0"/>
        <w:spacing w:line="240" w:lineRule="auto"/>
        <w:rPr>
          <w:i/>
        </w:rPr>
      </w:pPr>
    </w:p>
    <w:p w14:paraId="2D95D303" w14:textId="77777777" w:rsidR="00F63612" w:rsidRDefault="00F63612">
      <w:pPr>
        <w:widowControl w:val="0"/>
        <w:spacing w:line="240" w:lineRule="auto"/>
        <w:rPr>
          <w:i/>
        </w:rPr>
      </w:pPr>
    </w:p>
    <w:p w14:paraId="67CCD415" w14:textId="77777777" w:rsidR="00F63612" w:rsidRDefault="00F63612">
      <w:pPr>
        <w:widowControl w:val="0"/>
        <w:spacing w:line="240" w:lineRule="auto"/>
        <w:rPr>
          <w:i/>
        </w:rPr>
      </w:pPr>
    </w:p>
    <w:p w14:paraId="37F11A19" w14:textId="77777777" w:rsidR="00F63612" w:rsidRDefault="00F63612">
      <w:pPr>
        <w:widowControl w:val="0"/>
        <w:spacing w:line="240" w:lineRule="auto"/>
        <w:rPr>
          <w:i/>
        </w:rPr>
      </w:pPr>
    </w:p>
    <w:p w14:paraId="3782FD36" w14:textId="77777777" w:rsidR="00F63612" w:rsidRDefault="00F63612">
      <w:pPr>
        <w:widowControl w:val="0"/>
        <w:spacing w:line="240" w:lineRule="auto"/>
        <w:rPr>
          <w:i/>
        </w:rPr>
      </w:pPr>
    </w:p>
    <w:p w14:paraId="3738C913" w14:textId="77777777" w:rsidR="00F63612" w:rsidRDefault="00F63612">
      <w:pPr>
        <w:widowControl w:val="0"/>
        <w:spacing w:line="240" w:lineRule="auto"/>
        <w:rPr>
          <w:i/>
        </w:rPr>
      </w:pPr>
    </w:p>
    <w:p w14:paraId="1886AA2F" w14:textId="77777777" w:rsidR="00F63612" w:rsidRDefault="00F63612">
      <w:pPr>
        <w:widowControl w:val="0"/>
        <w:spacing w:line="240" w:lineRule="auto"/>
        <w:rPr>
          <w:i/>
        </w:rPr>
      </w:pPr>
    </w:p>
    <w:p w14:paraId="013B7D1B" w14:textId="77777777" w:rsidR="00F63612" w:rsidRDefault="00F63612">
      <w:pPr>
        <w:widowControl w:val="0"/>
        <w:spacing w:line="240" w:lineRule="auto"/>
        <w:rPr>
          <w:i/>
        </w:rPr>
      </w:pPr>
    </w:p>
    <w:p w14:paraId="623B38D7" w14:textId="77777777" w:rsidR="00F63612" w:rsidRDefault="00F63612">
      <w:pPr>
        <w:widowControl w:val="0"/>
        <w:spacing w:line="240" w:lineRule="auto"/>
        <w:rPr>
          <w:i/>
        </w:rPr>
      </w:pPr>
    </w:p>
    <w:p w14:paraId="15008D9D" w14:textId="77777777" w:rsidR="00F63612" w:rsidRDefault="00F63612">
      <w:pPr>
        <w:widowControl w:val="0"/>
        <w:spacing w:line="240" w:lineRule="auto"/>
        <w:rPr>
          <w:i/>
        </w:rPr>
      </w:pPr>
    </w:p>
    <w:p w14:paraId="5145887D" w14:textId="77777777" w:rsidR="00F63612" w:rsidRDefault="00F63612">
      <w:pPr>
        <w:widowControl w:val="0"/>
        <w:spacing w:line="240" w:lineRule="auto"/>
        <w:rPr>
          <w:i/>
        </w:rPr>
      </w:pPr>
    </w:p>
    <w:p w14:paraId="7392160C" w14:textId="77777777" w:rsidR="00F63612" w:rsidRDefault="00F63612">
      <w:pPr>
        <w:widowControl w:val="0"/>
        <w:spacing w:line="240" w:lineRule="auto"/>
        <w:rPr>
          <w:i/>
        </w:rPr>
      </w:pPr>
    </w:p>
    <w:p w14:paraId="4664C71D" w14:textId="77777777" w:rsidR="00F63612" w:rsidRDefault="00F63612">
      <w:pPr>
        <w:widowControl w:val="0"/>
        <w:spacing w:line="240" w:lineRule="auto"/>
        <w:rPr>
          <w:i/>
        </w:rPr>
      </w:pPr>
    </w:p>
    <w:p w14:paraId="23378E03" w14:textId="77777777" w:rsidR="00F63612" w:rsidRDefault="00F63612">
      <w:pPr>
        <w:widowControl w:val="0"/>
        <w:spacing w:line="240" w:lineRule="auto"/>
      </w:pPr>
    </w:p>
    <w:p w14:paraId="254FC0D7" w14:textId="77777777" w:rsidR="00F63612" w:rsidRDefault="00F63612">
      <w:pPr>
        <w:widowControl w:val="0"/>
        <w:spacing w:line="240" w:lineRule="auto"/>
      </w:pPr>
    </w:p>
    <w:p w14:paraId="7FA5B0F9" w14:textId="77777777" w:rsidR="00F63612" w:rsidRDefault="00F63612">
      <w:pPr>
        <w:widowControl w:val="0"/>
        <w:spacing w:line="240" w:lineRule="auto"/>
      </w:pPr>
    </w:p>
    <w:p w14:paraId="12833B7E" w14:textId="77777777" w:rsidR="00F63612" w:rsidRDefault="00F63612">
      <w:pPr>
        <w:widowControl w:val="0"/>
        <w:spacing w:line="240" w:lineRule="auto"/>
      </w:pPr>
    </w:p>
    <w:p w14:paraId="4F8E0E24" w14:textId="77777777" w:rsidR="00F63612" w:rsidRDefault="00393566">
      <w:pPr>
        <w:widowControl w:val="0"/>
        <w:spacing w:line="240" w:lineRule="auto"/>
      </w:pPr>
      <w:r>
        <w:t xml:space="preserve">Make a list of the things you use on a regular basis and look up how much they cost on an online shopping site. This will help you get a sense of how much you will be able to afford on personal items. </w:t>
      </w:r>
    </w:p>
    <w:p w14:paraId="17C14BDB" w14:textId="77777777" w:rsidR="00F63612" w:rsidRDefault="00F63612"/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80"/>
        <w:gridCol w:w="3480"/>
      </w:tblGrid>
      <w:tr w:rsidR="00F63612" w14:paraId="49EA93A8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7BCB0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Item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EAB9E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Price</w:t>
            </w:r>
          </w:p>
        </w:tc>
      </w:tr>
      <w:tr w:rsidR="00F63612" w14:paraId="47FB7081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F63E8" w14:textId="77777777" w:rsidR="00F63612" w:rsidRDefault="00F63612">
            <w:pPr>
              <w:widowControl w:val="0"/>
              <w:spacing w:line="240" w:lineRule="auto"/>
              <w:rPr>
                <w:b/>
              </w:rPr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886E3" w14:textId="77777777" w:rsidR="00F63612" w:rsidRDefault="00F63612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F63612" w14:paraId="4A70D65C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7EDFE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1E450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6776299B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C66A7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B0FB3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7D1C054B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70882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E3DF6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3722F8E0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402E9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07771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4500613F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8683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DF20F7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0D63CB1B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F8C99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1AAD8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19FE7767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738BD9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8D0C9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4FF0C8A7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76FBA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0D16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694A41BD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4E8954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537A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6010AD53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8E85E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74FE4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64CC2E08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63EA3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2DEC3A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7CA3A2D4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ED542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7EB1E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6189F197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AA36A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BF1DA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514DF5FA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60CF2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4048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2BD08223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26059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96F8B8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3902E433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D43A4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DCFE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5ABA622D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94FF8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B5F5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7E0C4AE9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54106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C5381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27D42AA9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A2BEB0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A2B18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48C33F52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5614D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27A86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013F62F5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10210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8C80C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3B1D6E4D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085F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822DA2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28664550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D60A1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0E677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1882F355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DDEFB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049FB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27FE8046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DD2DA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4EE044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60AC2D02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8BC2BC" w14:textId="77777777" w:rsidR="00F63612" w:rsidRDefault="00F63612">
            <w:pPr>
              <w:widowControl w:val="0"/>
              <w:spacing w:line="240" w:lineRule="auto"/>
            </w:pP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AA72D" w14:textId="77777777" w:rsidR="00F63612" w:rsidRDefault="00F63612">
            <w:pPr>
              <w:widowControl w:val="0"/>
              <w:spacing w:line="240" w:lineRule="auto"/>
            </w:pPr>
          </w:p>
        </w:tc>
      </w:tr>
      <w:tr w:rsidR="00F63612" w14:paraId="1E5B4F85" w14:textId="77777777">
        <w:tc>
          <w:tcPr>
            <w:tcW w:w="5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78064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4DEC" w14:textId="77777777" w:rsidR="00F63612" w:rsidRDefault="00393566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$</w:t>
            </w:r>
          </w:p>
        </w:tc>
      </w:tr>
    </w:tbl>
    <w:p w14:paraId="300673AA" w14:textId="77777777" w:rsidR="00F63612" w:rsidRDefault="00F63612"/>
    <w:p w14:paraId="02900C24" w14:textId="77777777" w:rsidR="00F63612" w:rsidRDefault="00F63612"/>
    <w:p w14:paraId="6B2E6A36" w14:textId="77777777" w:rsidR="00F63612" w:rsidRDefault="00F63612"/>
    <w:p w14:paraId="6EAD8F1B" w14:textId="77777777" w:rsidR="00F63612" w:rsidRDefault="00F63612"/>
    <w:p w14:paraId="1357E889" w14:textId="2AEDAE38" w:rsidR="00F63612" w:rsidRDefault="00393566">
      <w:r>
        <w:rPr>
          <w:b/>
          <w:i/>
        </w:rPr>
        <w:t>**Many of these things you will not need to purchase each month, and some months you will spend more than this. The idea is to get a basic sense of how much you might spend in this area.**</w:t>
      </w:r>
    </w:p>
    <w:sectPr w:rsidR="00F6361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E6901"/>
    <w:multiLevelType w:val="multilevel"/>
    <w:tmpl w:val="51B4DE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3612"/>
    <w:rsid w:val="00393566"/>
    <w:rsid w:val="00F6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ECC5E7"/>
  <w15:docId w15:val="{95BEFA07-4FDB-C248-9B39-51F19876E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Astrid Sidaway-Wolf</cp:lastModifiedBy>
  <cp:revision>2</cp:revision>
  <dcterms:created xsi:type="dcterms:W3CDTF">2020-10-09T22:01:00Z</dcterms:created>
  <dcterms:modified xsi:type="dcterms:W3CDTF">2020-10-09T22:02:00Z</dcterms:modified>
</cp:coreProperties>
</file>